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0" w:rsidRPr="00A13E10" w:rsidRDefault="00A13E10" w:rsidP="00945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3E10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A13E10" w:rsidRPr="00A13E10" w:rsidRDefault="00A13E10" w:rsidP="00945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3E10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A13E10" w:rsidRPr="00A13E10" w:rsidRDefault="00A13E10" w:rsidP="0094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E1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МАГАНСКОГО СЕЛЬСОВЕТА</w:t>
      </w:r>
    </w:p>
    <w:p w:rsidR="00A13E10" w:rsidRPr="00A13E10" w:rsidRDefault="00A13E10" w:rsidP="00A1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E10" w:rsidRPr="00A13E10" w:rsidRDefault="00A13E10" w:rsidP="00A1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A13E10" w:rsidRPr="00A13E10" w:rsidRDefault="00A13E10" w:rsidP="00A1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E10" w:rsidRPr="00A13E10" w:rsidRDefault="0042409B" w:rsidP="00A13E10">
      <w:pPr>
        <w:spacing w:after="0" w:line="240" w:lineRule="auto"/>
        <w:ind w:right="-2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598E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4598E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A13E10" w:rsidRPr="00A13E1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32E8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</w:t>
      </w:r>
      <w:r w:rsidR="0094598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13E10" w:rsidRPr="00A13E10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A13E10" w:rsidRPr="00A13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13E10" w:rsidRPr="00A13E1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4598E">
        <w:rPr>
          <w:rFonts w:ascii="Times New Roman" w:eastAsia="Times New Roman" w:hAnsi="Times New Roman" w:cs="Times New Roman"/>
          <w:sz w:val="28"/>
          <w:szCs w:val="28"/>
        </w:rPr>
        <w:t>47</w:t>
      </w:r>
      <w:r w:rsidR="00A13E10" w:rsidRPr="00A13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3E10" w:rsidRPr="00A13E10" w:rsidRDefault="00A13E10" w:rsidP="00A13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26AE" w:rsidRPr="00A026AE" w:rsidRDefault="00CA4A1A" w:rsidP="00A026AE">
      <w:pPr>
        <w:pStyle w:val="1"/>
        <w:tabs>
          <w:tab w:val="left" w:pos="4111"/>
        </w:tabs>
        <w:ind w:right="510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 у</w:t>
      </w:r>
      <w:r w:rsidR="00A13E10">
        <w:rPr>
          <w:sz w:val="28"/>
          <w:szCs w:val="28"/>
        </w:rPr>
        <w:t xml:space="preserve">тверждении отчета по реализации </w:t>
      </w:r>
      <w:r>
        <w:rPr>
          <w:sz w:val="28"/>
          <w:szCs w:val="28"/>
        </w:rPr>
        <w:t>муниципальных  программ</w:t>
      </w:r>
      <w:r w:rsidR="00A13E10">
        <w:rPr>
          <w:sz w:val="28"/>
          <w:szCs w:val="28"/>
        </w:rPr>
        <w:t xml:space="preserve"> Маганского сельсовета</w:t>
      </w:r>
      <w:r w:rsidR="001B286D">
        <w:rPr>
          <w:sz w:val="28"/>
          <w:szCs w:val="28"/>
        </w:rPr>
        <w:t xml:space="preserve"> </w:t>
      </w:r>
      <w:r w:rsidR="0042409B">
        <w:rPr>
          <w:sz w:val="28"/>
          <w:szCs w:val="28"/>
        </w:rPr>
        <w:t>за 201</w:t>
      </w:r>
      <w:r w:rsidR="00C32E83">
        <w:rPr>
          <w:sz w:val="28"/>
          <w:szCs w:val="28"/>
        </w:rPr>
        <w:t>8</w:t>
      </w:r>
      <w:r w:rsidR="0042409B">
        <w:rPr>
          <w:sz w:val="28"/>
          <w:szCs w:val="28"/>
        </w:rPr>
        <w:t xml:space="preserve"> год</w:t>
      </w:r>
    </w:p>
    <w:p w:rsidR="00A026AE" w:rsidRPr="00A026AE" w:rsidRDefault="00A026AE" w:rsidP="00A0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6AE" w:rsidRPr="00A026AE" w:rsidRDefault="00A026AE" w:rsidP="00A02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E10" w:rsidRPr="00A13E10" w:rsidRDefault="00A026AE" w:rsidP="00A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26AE">
        <w:rPr>
          <w:rFonts w:ascii="Times New Roman" w:hAnsi="Times New Roman" w:cs="Times New Roman"/>
          <w:sz w:val="28"/>
          <w:szCs w:val="28"/>
        </w:rPr>
        <w:t xml:space="preserve">   </w:t>
      </w:r>
      <w:r w:rsidR="00A13E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026AE">
        <w:rPr>
          <w:rFonts w:ascii="Times New Roman" w:hAnsi="Times New Roman" w:cs="Times New Roman"/>
          <w:sz w:val="28"/>
          <w:szCs w:val="28"/>
        </w:rPr>
        <w:t xml:space="preserve"> </w:t>
      </w:r>
      <w:r w:rsidR="00A13E10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Маганского сельсовета от 01.08.2013г. №45 «</w:t>
      </w:r>
      <w:r w:rsidRPr="00A026AE">
        <w:rPr>
          <w:rFonts w:ascii="Times New Roman" w:hAnsi="Times New Roman" w:cs="Times New Roman"/>
          <w:sz w:val="28"/>
          <w:szCs w:val="28"/>
        </w:rPr>
        <w:t xml:space="preserve"> </w:t>
      </w:r>
      <w:r w:rsidR="00A1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Порядка принятия решений о </w:t>
      </w:r>
      <w:r w:rsidR="00A13E10" w:rsidRPr="00A13E10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разработке</w:t>
      </w:r>
      <w:r w:rsidR="00A1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3E10" w:rsidRPr="00A1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программ Маганского сельсовета, </w:t>
      </w:r>
    </w:p>
    <w:p w:rsidR="00A13E10" w:rsidRDefault="00A13E10" w:rsidP="00A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3E10">
        <w:rPr>
          <w:rFonts w:ascii="Times New Roman" w:eastAsia="Calibri" w:hAnsi="Times New Roman" w:cs="Times New Roman"/>
          <w:sz w:val="28"/>
          <w:szCs w:val="28"/>
          <w:lang w:eastAsia="en-US"/>
        </w:rPr>
        <w:t>их формировани</w:t>
      </w:r>
      <w:r w:rsidR="00400C7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A13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реализации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4598E" w:rsidRPr="00A13E10" w:rsidRDefault="0094598E" w:rsidP="00A13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94598E" w:rsidRDefault="00B44942" w:rsidP="009459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A4A1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отчет </w:t>
      </w:r>
      <w:r w:rsidR="00A13E10">
        <w:rPr>
          <w:rFonts w:ascii="Times New Roman" w:hAnsi="Times New Roman" w:cs="Times New Roman"/>
          <w:color w:val="000000"/>
          <w:sz w:val="28"/>
          <w:szCs w:val="28"/>
        </w:rPr>
        <w:t>о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A1A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42409B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CA4A1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2D735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4598E" w:rsidRDefault="00C32E83" w:rsidP="00945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8D3E03">
        <w:rPr>
          <w:rFonts w:ascii="Times New Roman" w:hAnsi="Times New Roman" w:cs="Times New Roman"/>
          <w:color w:val="000000"/>
          <w:sz w:val="28"/>
          <w:szCs w:val="28"/>
        </w:rPr>
        <w:t>«К</w:t>
      </w:r>
      <w:r w:rsidR="008D3E03" w:rsidRPr="008D3E03">
        <w:rPr>
          <w:rFonts w:ascii="Times New Roman" w:eastAsia="Times New Roman" w:hAnsi="Times New Roman" w:cs="Times New Roman"/>
          <w:sz w:val="28"/>
          <w:szCs w:val="28"/>
        </w:rPr>
        <w:t>омплексно</w:t>
      </w:r>
      <w:r w:rsidR="008D3E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D3E03" w:rsidRPr="008D3E03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94598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D3E03" w:rsidRPr="008D3E03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транспортной инфраструктуры</w:t>
      </w:r>
      <w:r w:rsidR="008D3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E03" w:rsidRPr="008D3E03">
        <w:rPr>
          <w:rFonts w:ascii="Times New Roman" w:eastAsia="Times New Roman" w:hAnsi="Times New Roman" w:cs="Times New Roman"/>
          <w:sz w:val="28"/>
          <w:szCs w:val="28"/>
        </w:rPr>
        <w:t>Маганского сельсовета Березовского района Красноярского края на 2017-2025 годы</w:t>
      </w:r>
      <w:r w:rsidR="008D3E0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735E">
        <w:rPr>
          <w:rFonts w:ascii="Times New Roman" w:eastAsia="Times New Roman" w:hAnsi="Times New Roman" w:cs="Times New Roman"/>
          <w:sz w:val="28"/>
          <w:szCs w:val="28"/>
        </w:rPr>
        <w:t>;</w:t>
      </w:r>
      <w:r w:rsidR="008D3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98E" w:rsidRDefault="00C32E83" w:rsidP="009459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8D3E03">
        <w:rPr>
          <w:rFonts w:ascii="Times New Roman" w:eastAsia="Times New Roman" w:hAnsi="Times New Roman" w:cs="Times New Roman"/>
          <w:sz w:val="28"/>
          <w:szCs w:val="28"/>
        </w:rPr>
        <w:t>«Повышение качества жизни и прочие мероприятия на территории муниципального образования Маганский сельсовет»</w:t>
      </w:r>
      <w:r w:rsidR="002D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E5C2D">
        <w:rPr>
          <w:rFonts w:ascii="Times New Roman" w:hAnsi="Times New Roman" w:cs="Times New Roman"/>
          <w:color w:val="000000"/>
          <w:sz w:val="28"/>
          <w:szCs w:val="28"/>
        </w:rPr>
        <w:t>согласно приложени</w:t>
      </w:r>
      <w:r w:rsidR="002D735E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gramEnd"/>
      <w:r w:rsidR="006E5C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735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94598E" w:rsidRDefault="00B44942" w:rsidP="009459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942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B4494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4494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74076C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B44942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  <w:r w:rsidR="002D73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5C2D" w:rsidRPr="002D735E" w:rsidRDefault="00B44942" w:rsidP="009459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494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4076C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B4494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момента опубликования в газете «Ведомости органов местного самоуп</w:t>
      </w:r>
      <w:r w:rsidR="006E5C2D">
        <w:rPr>
          <w:rFonts w:ascii="Times New Roman" w:eastAsia="Times New Roman" w:hAnsi="Times New Roman" w:cs="Times New Roman"/>
          <w:sz w:val="28"/>
          <w:szCs w:val="28"/>
        </w:rPr>
        <w:t>равления Маганского сельсовета»</w:t>
      </w:r>
      <w:r w:rsidR="006E5C2D" w:rsidRPr="006E5C2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E5C2D" w:rsidRPr="006E5C2D">
        <w:rPr>
          <w:rFonts w:ascii="Times New Roman" w:eastAsia="Times New Roman" w:hAnsi="Times New Roman" w:cs="Times New Roman"/>
          <w:sz w:val="28"/>
          <w:szCs w:val="28"/>
          <w:lang w:eastAsia="en-US"/>
        </w:rPr>
        <w:t>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74076C" w:rsidRDefault="0074076C" w:rsidP="00B4494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98E" w:rsidRPr="00B44942" w:rsidRDefault="0094598E" w:rsidP="00B4494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C67" w:rsidRDefault="00A13E10" w:rsidP="0094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Е.В.</w:t>
      </w:r>
      <w:r w:rsidR="0094598E">
        <w:rPr>
          <w:rFonts w:ascii="Times New Roman" w:hAnsi="Times New Roman" w:cs="Times New Roman"/>
          <w:sz w:val="28"/>
          <w:szCs w:val="28"/>
        </w:rPr>
        <w:t xml:space="preserve"> Авдеева</w:t>
      </w:r>
    </w:p>
    <w:p w:rsidR="00971C67" w:rsidRDefault="00971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1C67" w:rsidRDefault="00971C67" w:rsidP="0094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1C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20" w:type="dxa"/>
        <w:tblInd w:w="93" w:type="dxa"/>
        <w:tblLook w:val="04A0" w:firstRow="1" w:lastRow="0" w:firstColumn="1" w:lastColumn="0" w:noHBand="0" w:noVBand="1"/>
      </w:tblPr>
      <w:tblGrid>
        <w:gridCol w:w="420"/>
        <w:gridCol w:w="39"/>
        <w:gridCol w:w="2206"/>
        <w:gridCol w:w="441"/>
        <w:gridCol w:w="34"/>
        <w:gridCol w:w="108"/>
        <w:gridCol w:w="512"/>
        <w:gridCol w:w="154"/>
        <w:gridCol w:w="234"/>
        <w:gridCol w:w="512"/>
        <w:gridCol w:w="148"/>
        <w:gridCol w:w="37"/>
        <w:gridCol w:w="475"/>
        <w:gridCol w:w="148"/>
        <w:gridCol w:w="31"/>
        <w:gridCol w:w="481"/>
        <w:gridCol w:w="137"/>
        <w:gridCol w:w="36"/>
        <w:gridCol w:w="487"/>
        <w:gridCol w:w="167"/>
        <w:gridCol w:w="27"/>
        <w:gridCol w:w="466"/>
        <w:gridCol w:w="161"/>
        <w:gridCol w:w="499"/>
        <w:gridCol w:w="155"/>
        <w:gridCol w:w="102"/>
        <w:gridCol w:w="403"/>
        <w:gridCol w:w="149"/>
        <w:gridCol w:w="215"/>
        <w:gridCol w:w="356"/>
        <w:gridCol w:w="138"/>
        <w:gridCol w:w="187"/>
        <w:gridCol w:w="375"/>
        <w:gridCol w:w="129"/>
        <w:gridCol w:w="142"/>
        <w:gridCol w:w="512"/>
        <w:gridCol w:w="579"/>
        <w:gridCol w:w="70"/>
        <w:gridCol w:w="578"/>
        <w:gridCol w:w="70"/>
        <w:gridCol w:w="577"/>
        <w:gridCol w:w="2202"/>
        <w:gridCol w:w="621"/>
      </w:tblGrid>
      <w:tr w:rsidR="00971C67" w:rsidRPr="00971C67" w:rsidTr="00971C67">
        <w:trPr>
          <w:gridAfter w:val="1"/>
          <w:wAfter w:w="621" w:type="dxa"/>
          <w:trHeight w:val="315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971C67" w:rsidRPr="00971C67" w:rsidTr="00971C67">
        <w:trPr>
          <w:gridAfter w:val="1"/>
          <w:wAfter w:w="621" w:type="dxa"/>
          <w:trHeight w:val="675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целевых показателях и показателях результативности муниципальной программы "Повышение качества жизни и прочие мероприятия на территории Маганского сельсовета 2018-2020гг"</w:t>
            </w:r>
          </w:p>
        </w:tc>
      </w:tr>
      <w:tr w:rsidR="00971C67" w:rsidRPr="00971C67" w:rsidTr="00971C67">
        <w:trPr>
          <w:gridAfter w:val="1"/>
          <w:wAfter w:w="621" w:type="dxa"/>
          <w:trHeight w:val="585"/>
        </w:trPr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(натуральный показатель)</w:t>
            </w:r>
          </w:p>
        </w:tc>
      </w:tr>
      <w:tr w:rsidR="00971C67" w:rsidRPr="00971C67" w:rsidTr="00971C67">
        <w:trPr>
          <w:gridAfter w:val="1"/>
          <w:wAfter w:w="621" w:type="dxa"/>
          <w:trHeight w:val="735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Цель, задачи, показатели результативности</w:t>
            </w:r>
          </w:p>
        </w:tc>
        <w:tc>
          <w:tcPr>
            <w:tcW w:w="8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proofErr w:type="gramStart"/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измере-ния</w:t>
            </w:r>
            <w:proofErr w:type="spellEnd"/>
            <w:proofErr w:type="gramEnd"/>
          </w:p>
        </w:tc>
        <w:tc>
          <w:tcPr>
            <w:tcW w:w="9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Весовой критерий</w:t>
            </w: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отчетный период </w:t>
            </w:r>
          </w:p>
        </w:tc>
        <w:tc>
          <w:tcPr>
            <w:tcW w:w="52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 2018 год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 (оценка рисков невыполнения показателей по программе, причины                       невыполнения, выбор действий по преодолению)</w:t>
            </w:r>
          </w:p>
        </w:tc>
      </w:tr>
      <w:tr w:rsidR="00971C67" w:rsidRPr="00971C67" w:rsidTr="00971C67">
        <w:trPr>
          <w:gridAfter w:val="1"/>
          <w:wAfter w:w="621" w:type="dxa"/>
          <w:trHeight w:val="555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 - март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 - июнь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 - сентябрь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на конец года</w:t>
            </w:r>
          </w:p>
        </w:tc>
        <w:tc>
          <w:tcPr>
            <w:tcW w:w="6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1-й год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2-й год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C67" w:rsidRPr="00971C67" w:rsidTr="00971C67">
        <w:trPr>
          <w:gridAfter w:val="1"/>
          <w:wAfter w:w="621" w:type="dxa"/>
          <w:trHeight w:val="450"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C67" w:rsidRPr="00971C67" w:rsidTr="00971C67">
        <w:trPr>
          <w:gridAfter w:val="1"/>
          <w:wAfter w:w="621" w:type="dxa"/>
          <w:trHeight w:val="49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4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Цель: совершенствование системы комплексного благоустройства территории Маганского сельсовета</w:t>
            </w:r>
          </w:p>
        </w:tc>
      </w:tr>
      <w:tr w:rsidR="00971C67" w:rsidRPr="00971C67" w:rsidTr="00971C67">
        <w:trPr>
          <w:gridAfter w:val="1"/>
          <w:wAfter w:w="621" w:type="dxa"/>
          <w:trHeight w:val="24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4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1: Доведение уровня освещенности улиц, проездов до 100%</w:t>
            </w:r>
          </w:p>
        </w:tc>
      </w:tr>
      <w:tr w:rsidR="00971C67" w:rsidRPr="00971C67" w:rsidTr="00971C67">
        <w:trPr>
          <w:gridAfter w:val="1"/>
          <w:wAfter w:w="621" w:type="dxa"/>
          <w:trHeight w:val="24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4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мероприятие   "Мероприятия по энергосбережению и </w:t>
            </w:r>
            <w:proofErr w:type="spellStart"/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, организации уличного освещения в населенных пунктах поселения</w:t>
            </w:r>
          </w:p>
        </w:tc>
      </w:tr>
      <w:tr w:rsidR="00971C67" w:rsidRPr="00971C67" w:rsidTr="00971C67">
        <w:trPr>
          <w:gridAfter w:val="1"/>
          <w:wAfter w:w="621" w:type="dxa"/>
          <w:trHeight w:val="120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Снижение </w:t>
            </w:r>
            <w:proofErr w:type="spellStart"/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энергозатрат</w:t>
            </w:r>
            <w:proofErr w:type="spellEnd"/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повышение эффективности за счет замены неэффективных ламп внутреннего освещения на </w:t>
            </w:r>
            <w:proofErr w:type="spellStart"/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энергоэкономичные</w:t>
            </w:r>
            <w:proofErr w:type="spellEnd"/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1C67" w:rsidRPr="00971C67" w:rsidTr="00971C67">
        <w:trPr>
          <w:gridAfter w:val="1"/>
          <w:wAfter w:w="621" w:type="dxa"/>
          <w:trHeight w:val="103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протяженности освещенных частей улиц проездов в их общей протяженности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1C67" w:rsidRPr="00971C67" w:rsidTr="00971C67">
        <w:trPr>
          <w:gridAfter w:val="1"/>
          <w:wAfter w:w="621" w:type="dxa"/>
          <w:trHeight w:val="40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4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2 Улучшение санитарного и экологического состояния поселения</w:t>
            </w:r>
          </w:p>
        </w:tc>
      </w:tr>
      <w:tr w:rsidR="00971C67" w:rsidRPr="00971C67" w:rsidTr="00971C67">
        <w:trPr>
          <w:gridAfter w:val="1"/>
          <w:wAfter w:w="621" w:type="dxa"/>
          <w:trHeight w:val="24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4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2 "озеленение территории населенных пунктов Маганского сельсовета"</w:t>
            </w:r>
          </w:p>
        </w:tc>
      </w:tr>
      <w:tr w:rsidR="00971C67" w:rsidRPr="00971C67" w:rsidTr="00971C67">
        <w:trPr>
          <w:gridAfter w:val="1"/>
          <w:wAfter w:w="621" w:type="dxa"/>
          <w:trHeight w:val="55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высаженных деревьев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1C67" w:rsidRPr="00971C67" w:rsidTr="00971C67">
        <w:trPr>
          <w:gridAfter w:val="1"/>
          <w:wAfter w:w="621" w:type="dxa"/>
          <w:trHeight w:val="75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экологических субботников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Ед. 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1C67" w:rsidRPr="00971C67" w:rsidTr="00971C67">
        <w:trPr>
          <w:gridAfter w:val="1"/>
          <w:wAfter w:w="621" w:type="dxa"/>
          <w:trHeight w:val="24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4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3 "содержание муниципальной собственности"</w:t>
            </w:r>
          </w:p>
        </w:tc>
      </w:tr>
      <w:tr w:rsidR="00971C67" w:rsidRPr="00971C67" w:rsidTr="00971C67">
        <w:trPr>
          <w:gridAfter w:val="1"/>
          <w:wAfter w:w="621" w:type="dxa"/>
          <w:trHeight w:val="52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4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3 Достижение целей по содержанию объектов муниципальной собственности, соответствующее современным требованиям и стандартам, содержание уличн</w:t>
            </w:r>
            <w:proofErr w:type="gramStart"/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дорожной сети автомобильных дорог общего пользования</w:t>
            </w:r>
          </w:p>
        </w:tc>
      </w:tr>
      <w:tr w:rsidR="00971C67" w:rsidRPr="00971C67" w:rsidTr="00971C67">
        <w:trPr>
          <w:gridAfter w:val="1"/>
          <w:wAfter w:w="621" w:type="dxa"/>
          <w:trHeight w:val="91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отремонтированных частей улиц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1C67" w:rsidRPr="00971C67" w:rsidTr="00971C67">
        <w:trPr>
          <w:gridAfter w:val="1"/>
          <w:wAfter w:w="621" w:type="dxa"/>
          <w:trHeight w:val="91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установленных дорожных знаков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1C67" w:rsidRPr="00971C67" w:rsidTr="00971C67">
        <w:trPr>
          <w:gridAfter w:val="1"/>
          <w:wAfter w:w="621" w:type="dxa"/>
          <w:trHeight w:val="135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автомобильных дорог подлежащих инвентаризации и паспортизации от общей протяженности автомобильных дорог местного значения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1C67" w:rsidRPr="00971C67" w:rsidTr="00971C67">
        <w:trPr>
          <w:gridAfter w:val="1"/>
          <w:wAfter w:w="621" w:type="dxa"/>
          <w:trHeight w:val="58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4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4 "Обеспечение безопасности человека и природной среды"                                                                                                                                                                                         Задача 4 Организация и осуществление профилактики пожаров на территории сельского поселения</w:t>
            </w:r>
          </w:p>
        </w:tc>
      </w:tr>
      <w:tr w:rsidR="00971C67" w:rsidRPr="00971C67" w:rsidTr="00971C67">
        <w:trPr>
          <w:gridAfter w:val="1"/>
          <w:wAfter w:w="621" w:type="dxa"/>
          <w:trHeight w:val="58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отремонтированных учреждений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1C67" w:rsidRPr="00971C67" w:rsidTr="00971C67">
        <w:trPr>
          <w:gridAfter w:val="1"/>
          <w:wAfter w:w="621" w:type="dxa"/>
          <w:trHeight w:val="76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проведенных </w:t>
            </w:r>
            <w:proofErr w:type="spellStart"/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лаболаторных</w:t>
            </w:r>
            <w:proofErr w:type="spellEnd"/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исследований качества воды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1C67" w:rsidRPr="00971C67" w:rsidTr="00971C67">
        <w:trPr>
          <w:gridAfter w:val="1"/>
          <w:wAfter w:w="621" w:type="dxa"/>
          <w:trHeight w:val="90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профилактических мероприятий среди населения по профилактике пожаров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1C67" w:rsidRPr="00971C67" w:rsidTr="00971C67">
        <w:trPr>
          <w:gridAfter w:val="1"/>
          <w:wAfter w:w="621" w:type="dxa"/>
          <w:trHeight w:val="465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44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5 "Организация и осуществление мероприятий поселенческого характера"                                                                                                                                                                        Задача 5 Гражданско-патриотическое, духовно-нравственное воспитание молодых граждан в сельском поселении</w:t>
            </w:r>
          </w:p>
        </w:tc>
      </w:tr>
      <w:tr w:rsidR="00971C67" w:rsidRPr="00971C67" w:rsidTr="00971C67">
        <w:trPr>
          <w:gridAfter w:val="1"/>
          <w:wAfter w:w="621" w:type="dxa"/>
          <w:trHeight w:val="720"/>
        </w:trPr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мероприятий поселенческого характера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9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1C67" w:rsidRPr="00C22713" w:rsidTr="00971C67">
        <w:trPr>
          <w:trHeight w:val="390"/>
        </w:trPr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1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13"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713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</w:t>
            </w:r>
          </w:p>
        </w:tc>
      </w:tr>
      <w:tr w:rsidR="00971C67" w:rsidRPr="00C22713" w:rsidTr="00971C67">
        <w:trPr>
          <w:trHeight w:val="285"/>
        </w:trPr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67" w:rsidRPr="00C22713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67" w:rsidRPr="00C22713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2713">
              <w:rPr>
                <w:rFonts w:ascii="Times New Roman" w:eastAsia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971C67" w:rsidRPr="00C22713" w:rsidTr="00971C67">
        <w:trPr>
          <w:gridAfter w:val="10"/>
          <w:wAfter w:w="5480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C67" w:rsidRPr="00C22713" w:rsidTr="00971C67">
        <w:trPr>
          <w:gridAfter w:val="10"/>
          <w:wAfter w:w="5480" w:type="dxa"/>
          <w:trHeight w:val="255"/>
        </w:trPr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2713">
              <w:rPr>
                <w:rFonts w:ascii="Times New Roman" w:eastAsia="Times New Roman" w:hAnsi="Times New Roman" w:cs="Times New Roman"/>
                <w:sz w:val="20"/>
                <w:szCs w:val="20"/>
              </w:rPr>
              <w:t>Е.В.Авдеева</w:t>
            </w:r>
            <w:proofErr w:type="spellEnd"/>
          </w:p>
        </w:tc>
      </w:tr>
      <w:tr w:rsidR="00971C67" w:rsidRPr="00C22713" w:rsidTr="00971C67">
        <w:trPr>
          <w:gridAfter w:val="10"/>
          <w:wAfter w:w="5480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713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C22713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1C67" w:rsidRPr="00A026AE" w:rsidRDefault="00971C67" w:rsidP="00971C67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tbl>
      <w:tblPr>
        <w:tblStyle w:val="a8"/>
        <w:tblW w:w="15491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17"/>
        <w:gridCol w:w="568"/>
        <w:gridCol w:w="425"/>
        <w:gridCol w:w="567"/>
        <w:gridCol w:w="567"/>
        <w:gridCol w:w="706"/>
        <w:gridCol w:w="709"/>
        <w:gridCol w:w="709"/>
        <w:gridCol w:w="708"/>
        <w:gridCol w:w="709"/>
        <w:gridCol w:w="709"/>
        <w:gridCol w:w="637"/>
        <w:gridCol w:w="639"/>
        <w:gridCol w:w="639"/>
        <w:gridCol w:w="709"/>
        <w:gridCol w:w="781"/>
        <w:gridCol w:w="708"/>
        <w:gridCol w:w="851"/>
        <w:gridCol w:w="39"/>
      </w:tblGrid>
      <w:tr w:rsidR="00891CA0" w:rsidRPr="00971C67" w:rsidTr="00891CA0">
        <w:trPr>
          <w:gridAfter w:val="1"/>
          <w:wAfter w:w="39" w:type="dxa"/>
          <w:trHeight w:val="276"/>
        </w:trPr>
        <w:tc>
          <w:tcPr>
            <w:tcW w:w="1545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91CA0" w:rsidRPr="00971C67" w:rsidRDefault="00891CA0" w:rsidP="00891CA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№ 2</w:t>
            </w:r>
          </w:p>
        </w:tc>
      </w:tr>
      <w:tr w:rsidR="00891CA0" w:rsidRPr="00971C67" w:rsidTr="00891CA0">
        <w:trPr>
          <w:trHeight w:val="550"/>
        </w:trPr>
        <w:tc>
          <w:tcPr>
            <w:tcW w:w="15491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891CA0" w:rsidRPr="00971C67" w:rsidRDefault="00891CA0" w:rsidP="00971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Информация об использовании бюджетных ассигнований местного бюджета и иных средств на реализацию отдельных мероприятий программы и подпрограмм с указанием плановых и фактических значений</w:t>
            </w:r>
            <w:r w:rsidRPr="0097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      </w:r>
          </w:p>
        </w:tc>
      </w:tr>
      <w:tr w:rsidR="00891CA0" w:rsidRPr="00971C67" w:rsidTr="00891CA0">
        <w:trPr>
          <w:trHeight w:val="315"/>
        </w:trPr>
        <w:tc>
          <w:tcPr>
            <w:tcW w:w="154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91CA0" w:rsidRPr="00971C67" w:rsidRDefault="00891CA0" w:rsidP="00891CA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рублей)</w:t>
            </w:r>
          </w:p>
        </w:tc>
      </w:tr>
      <w:tr w:rsidR="00971C67" w:rsidRPr="00971C67" w:rsidTr="00891CA0">
        <w:trPr>
          <w:trHeight w:val="855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Наименовние</w:t>
            </w:r>
            <w:proofErr w:type="spellEnd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ГРБС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</w:tcBorders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годам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971C67" w:rsidRPr="00971C67" w:rsidTr="00891CA0">
        <w:trPr>
          <w:trHeight w:val="315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5" w:type="dxa"/>
            <w:vMerge w:val="restart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Merge w:val="restart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415" w:type="dxa"/>
            <w:gridSpan w:val="2"/>
            <w:vMerge w:val="restart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2017 (отчетный год)</w:t>
            </w:r>
          </w:p>
        </w:tc>
        <w:tc>
          <w:tcPr>
            <w:tcW w:w="5459" w:type="dxa"/>
            <w:gridSpan w:val="8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2018 (текущий год)</w:t>
            </w:r>
          </w:p>
        </w:tc>
        <w:tc>
          <w:tcPr>
            <w:tcW w:w="1489" w:type="dxa"/>
            <w:gridSpan w:val="2"/>
            <w:vMerge w:val="restart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период</w:t>
            </w:r>
          </w:p>
        </w:tc>
        <w:tc>
          <w:tcPr>
            <w:tcW w:w="890" w:type="dxa"/>
            <w:gridSpan w:val="2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C67" w:rsidRPr="00971C67" w:rsidTr="00891CA0">
        <w:trPr>
          <w:trHeight w:val="600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 - март</w:t>
            </w:r>
          </w:p>
        </w:tc>
        <w:tc>
          <w:tcPr>
            <w:tcW w:w="1418" w:type="dxa"/>
            <w:gridSpan w:val="2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 - июнь</w:t>
            </w:r>
          </w:p>
        </w:tc>
        <w:tc>
          <w:tcPr>
            <w:tcW w:w="1276" w:type="dxa"/>
            <w:gridSpan w:val="2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348" w:type="dxa"/>
            <w:gridSpan w:val="2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на конец года</w:t>
            </w:r>
          </w:p>
        </w:tc>
        <w:tc>
          <w:tcPr>
            <w:tcW w:w="1489" w:type="dxa"/>
            <w:gridSpan w:val="2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gridSpan w:val="2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C67" w:rsidRPr="00971C67" w:rsidTr="00891CA0">
        <w:trPr>
          <w:trHeight w:val="465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8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637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39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639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81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1-й год</w:t>
            </w:r>
          </w:p>
        </w:tc>
        <w:tc>
          <w:tcPr>
            <w:tcW w:w="708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2-й год</w:t>
            </w:r>
          </w:p>
        </w:tc>
        <w:tc>
          <w:tcPr>
            <w:tcW w:w="890" w:type="dxa"/>
            <w:gridSpan w:val="2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C67" w:rsidRPr="00971C67" w:rsidTr="00891CA0">
        <w:trPr>
          <w:trHeight w:val="630"/>
        </w:trPr>
        <w:tc>
          <w:tcPr>
            <w:tcW w:w="1560" w:type="dxa"/>
            <w:vMerge w:val="restart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134" w:type="dxa"/>
            <w:vMerge w:val="restart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качества жизни и прочие мероприятия на территории Маганского сельсовета</w:t>
            </w:r>
          </w:p>
        </w:tc>
        <w:tc>
          <w:tcPr>
            <w:tcW w:w="1417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2439,3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2078,4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1151,0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1151,0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3264,6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3036,6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5917,0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5578,6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3715,2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3620,2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315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315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517,2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517,2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689,8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689,8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2307,8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2307,8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660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Маганского сельсовета 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1922,1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1561,2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708,0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1151,0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1151,0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2574,8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2346,8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3609,2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3270,8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630"/>
        </w:trPr>
        <w:tc>
          <w:tcPr>
            <w:tcW w:w="1560" w:type="dxa"/>
            <w:vMerge w:val="restart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1</w:t>
            </w: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"Мероприятия по энергосбережению и </w:t>
            </w:r>
            <w:proofErr w:type="spell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энергоэффективности</w:t>
            </w:r>
            <w:proofErr w:type="spellEnd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, организации уличного освещения в населенных пунктах поселения"</w:t>
            </w:r>
          </w:p>
        </w:tc>
        <w:tc>
          <w:tcPr>
            <w:tcW w:w="1134" w:type="dxa"/>
            <w:vMerge w:val="restart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</w:t>
            </w:r>
          </w:p>
        </w:tc>
        <w:tc>
          <w:tcPr>
            <w:tcW w:w="1417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2439,3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2078,4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1066,0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1066,0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1760,0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2499,0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2499,0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3113,2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3113,2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315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945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за потребленную электроэнергию - уличное освещение</w:t>
            </w:r>
          </w:p>
        </w:tc>
        <w:tc>
          <w:tcPr>
            <w:tcW w:w="1417" w:type="dxa"/>
            <w:vMerge w:val="restart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Маганского сельсовета 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0790081010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1775,6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1489,7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648,0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648,0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1022,0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1022,0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1633,0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1633,0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2350,0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2350,0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3014,0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3014,0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630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объектов </w:t>
            </w:r>
            <w:proofErr w:type="gram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уличного</w:t>
            </w:r>
            <w:proofErr w:type="gramEnd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освещение</w:t>
            </w:r>
          </w:p>
        </w:tc>
        <w:tc>
          <w:tcPr>
            <w:tcW w:w="141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0790081010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109,0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780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Демонтаж аварийной опоры электропередач ВЛ-0,4 </w:t>
            </w:r>
            <w:proofErr w:type="spell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41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0790081010 </w:t>
            </w:r>
          </w:p>
        </w:tc>
        <w:tc>
          <w:tcPr>
            <w:tcW w:w="567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244 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7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63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63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781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1305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энергосбережению на объектах муниципальной собственности</w:t>
            </w:r>
          </w:p>
        </w:tc>
        <w:tc>
          <w:tcPr>
            <w:tcW w:w="1417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0790081010</w:t>
            </w:r>
          </w:p>
        </w:tc>
        <w:tc>
          <w:tcPr>
            <w:tcW w:w="567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7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1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1320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предоставлению мест на опорах ЛЭП для размещения приборов уличного освещения</w:t>
            </w:r>
          </w:p>
        </w:tc>
        <w:tc>
          <w:tcPr>
            <w:tcW w:w="1417" w:type="dxa"/>
            <w:vMerge w:val="restart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Маганского сельсовета 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0790081010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3,30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3,30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1320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бюджетам муниципальных образований для реализации проектов по благоустройству территорий поселений</w:t>
            </w:r>
          </w:p>
        </w:tc>
        <w:tc>
          <w:tcPr>
            <w:tcW w:w="141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0790077410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440,40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440,40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1035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для реализации проектов по благоустройству</w:t>
            </w:r>
          </w:p>
        </w:tc>
        <w:tc>
          <w:tcPr>
            <w:tcW w:w="141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07900S7410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1035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аварийного участка линии электроперед</w:t>
            </w: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ач ВЛ-0,4 </w:t>
            </w:r>
            <w:proofErr w:type="spell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ерезовский</w:t>
            </w:r>
            <w:proofErr w:type="spellEnd"/>
          </w:p>
        </w:tc>
        <w:tc>
          <w:tcPr>
            <w:tcW w:w="141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0790081010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33,50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33,50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795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Метрологические услуги (поверка средств измерений)</w:t>
            </w:r>
          </w:p>
        </w:tc>
        <w:tc>
          <w:tcPr>
            <w:tcW w:w="141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0790081010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2,30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2,30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630"/>
        </w:trPr>
        <w:tc>
          <w:tcPr>
            <w:tcW w:w="1560" w:type="dxa"/>
            <w:vMerge w:val="restart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</w:t>
            </w:r>
            <w:proofErr w:type="gram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"Озеленение территории населенных пунктов Маганского сельсовета"</w:t>
            </w:r>
          </w:p>
        </w:tc>
        <w:tc>
          <w:tcPr>
            <w:tcW w:w="1134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</w:t>
            </w:r>
          </w:p>
        </w:tc>
        <w:tc>
          <w:tcPr>
            <w:tcW w:w="1417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992,0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630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 общественных кладбищ</w:t>
            </w:r>
          </w:p>
        </w:tc>
        <w:tc>
          <w:tcPr>
            <w:tcW w:w="1417" w:type="dxa"/>
            <w:vMerge w:val="restart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Маганского сельсовета 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0790081020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765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141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0790081050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152,0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630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41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0790081050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945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Благоустройство мемориального комплекса в </w:t>
            </w:r>
            <w:proofErr w:type="spell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аганск</w:t>
            </w:r>
            <w:proofErr w:type="spellEnd"/>
          </w:p>
        </w:tc>
        <w:tc>
          <w:tcPr>
            <w:tcW w:w="141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0790081050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613,0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613,0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613,0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613,0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315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моста в </w:t>
            </w:r>
            <w:proofErr w:type="spell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вищево</w:t>
            </w:r>
            <w:proofErr w:type="spellEnd"/>
          </w:p>
        </w:tc>
        <w:tc>
          <w:tcPr>
            <w:tcW w:w="141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0790081050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945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ограждения памятника погибшим воинам </w:t>
            </w:r>
            <w:proofErr w:type="spell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аганск</w:t>
            </w:r>
            <w:proofErr w:type="spellEnd"/>
          </w:p>
        </w:tc>
        <w:tc>
          <w:tcPr>
            <w:tcW w:w="141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0790080320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630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Регулирование численности безнадзорных животных</w:t>
            </w:r>
          </w:p>
        </w:tc>
        <w:tc>
          <w:tcPr>
            <w:tcW w:w="141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0790081020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630"/>
        </w:trPr>
        <w:tc>
          <w:tcPr>
            <w:tcW w:w="1560" w:type="dxa"/>
            <w:vMerge w:val="restart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Мероприятие3 "Содержание муниципальной собственности"</w:t>
            </w:r>
          </w:p>
        </w:tc>
        <w:tc>
          <w:tcPr>
            <w:tcW w:w="1134" w:type="dxa"/>
            <w:vMerge w:val="restart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</w:t>
            </w:r>
          </w:p>
        </w:tc>
        <w:tc>
          <w:tcPr>
            <w:tcW w:w="1417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346,5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336,5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2057,0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1967,0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281,0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186,0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315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 по </w:t>
            </w: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ГРБС: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1050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Маганского сельсовета  Краевой бюджет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346,5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174,5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637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63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204,0</w:t>
            </w:r>
          </w:p>
        </w:tc>
        <w:tc>
          <w:tcPr>
            <w:tcW w:w="63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2057,0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1967,0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1005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Оформление кадастровых паспортов на бесхозяйные объекты</w:t>
            </w:r>
          </w:p>
        </w:tc>
        <w:tc>
          <w:tcPr>
            <w:tcW w:w="1417" w:type="dxa"/>
            <w:vMerge w:val="restart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Маганского сельсовета 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0790080320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174,5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174,5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1005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971C67" w:rsidRPr="00971C67" w:rsidRDefault="00971C67" w:rsidP="00971C6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пожарной сигнализации в муниципальных учреждениях</w:t>
            </w:r>
          </w:p>
        </w:tc>
        <w:tc>
          <w:tcPr>
            <w:tcW w:w="141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0790080010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1350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обслуживание водонапорной башни, скважины, водоразборной колонки в с. Маганск, холодное водоснабжение здания клуба </w:t>
            </w:r>
            <w:proofErr w:type="spell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ерезовский</w:t>
            </w:r>
            <w:proofErr w:type="spellEnd"/>
          </w:p>
        </w:tc>
        <w:tc>
          <w:tcPr>
            <w:tcW w:w="141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0790080320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555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насоса</w:t>
            </w:r>
          </w:p>
        </w:tc>
        <w:tc>
          <w:tcPr>
            <w:tcW w:w="141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0790080320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1200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971C67" w:rsidRPr="00971C67" w:rsidRDefault="00971C67" w:rsidP="00971C6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ремонт и модернизацию объектов коммунальной инфраструктуры</w:t>
            </w:r>
          </w:p>
        </w:tc>
        <w:tc>
          <w:tcPr>
            <w:tcW w:w="141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0790075710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1618,0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1618,0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1200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971C67" w:rsidRPr="00971C67" w:rsidRDefault="00971C67" w:rsidP="00971C6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субсидия на ремонт и модернизаци</w:t>
            </w: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ю объектов коммунальной инфраструктуры</w:t>
            </w:r>
          </w:p>
        </w:tc>
        <w:tc>
          <w:tcPr>
            <w:tcW w:w="141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07900S5710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1200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971C67" w:rsidRPr="00971C67" w:rsidRDefault="00971C67" w:rsidP="00971C6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оформление  паспортов и гидрогеологических заключений на водозаборные скважины.</w:t>
            </w:r>
          </w:p>
        </w:tc>
        <w:tc>
          <w:tcPr>
            <w:tcW w:w="141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0790080320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720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имущества и строительная экспертиза</w:t>
            </w:r>
          </w:p>
        </w:tc>
        <w:tc>
          <w:tcPr>
            <w:tcW w:w="1417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0790080320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615"/>
        </w:trPr>
        <w:tc>
          <w:tcPr>
            <w:tcW w:w="1560" w:type="dxa"/>
            <w:vMerge w:val="restart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Мероприятия 4 </w:t>
            </w: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"Обеспечение безопасности человека и природной среды"</w:t>
            </w:r>
          </w:p>
        </w:tc>
        <w:tc>
          <w:tcPr>
            <w:tcW w:w="1134" w:type="dxa"/>
            <w:vMerge w:val="restart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4</w:t>
            </w:r>
          </w:p>
        </w:tc>
        <w:tc>
          <w:tcPr>
            <w:tcW w:w="1417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182,2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82,2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80,6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80,6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120,6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120,6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615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990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Маганского сельсовета  Краевой бюджет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182,2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7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63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63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120,6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120,6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885"/>
        </w:trPr>
        <w:tc>
          <w:tcPr>
            <w:tcW w:w="1560" w:type="dxa"/>
            <w:vMerge w:val="restart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71C67" w:rsidRPr="00971C67" w:rsidRDefault="00971C67" w:rsidP="00971C6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муниципального жилого дома </w:t>
            </w:r>
            <w:proofErr w:type="spell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ерезовский</w:t>
            </w:r>
            <w:proofErr w:type="spellEnd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ул.Нагорная</w:t>
            </w:r>
            <w:proofErr w:type="spellEnd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</w:t>
            </w:r>
          </w:p>
        </w:tc>
        <w:tc>
          <w:tcPr>
            <w:tcW w:w="1417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Маганского сельсовета 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0790080320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705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</w:t>
            </w:r>
            <w:proofErr w:type="spell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лабараторных</w:t>
            </w:r>
            <w:proofErr w:type="spellEnd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исследований качества воды </w:t>
            </w:r>
          </w:p>
        </w:tc>
        <w:tc>
          <w:tcPr>
            <w:tcW w:w="1417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Маганского сельсовета 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0790080320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1140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971C67" w:rsidRPr="00971C67" w:rsidRDefault="00971C67" w:rsidP="00971C6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 на обеспечение первичных мер пожарной безопасности</w:t>
            </w:r>
          </w:p>
        </w:tc>
        <w:tc>
          <w:tcPr>
            <w:tcW w:w="1417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Маганского сельсовета  Краевой бюджет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07900S4120 0790074120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5,4       76,8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5,4   76,8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7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3,8   76,8</w:t>
            </w:r>
          </w:p>
        </w:tc>
        <w:tc>
          <w:tcPr>
            <w:tcW w:w="639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3,8    76,8</w:t>
            </w:r>
          </w:p>
        </w:tc>
        <w:tc>
          <w:tcPr>
            <w:tcW w:w="639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3,8       76,8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3,8            76,8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945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971C67" w:rsidRPr="00971C67" w:rsidRDefault="00971C67" w:rsidP="00971C6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инструментальный контроль качества огнезащитной обработки</w:t>
            </w:r>
          </w:p>
        </w:tc>
        <w:tc>
          <w:tcPr>
            <w:tcW w:w="1417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Маганского сельсовета 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0790080010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810"/>
        </w:trPr>
        <w:tc>
          <w:tcPr>
            <w:tcW w:w="1560" w:type="dxa"/>
            <w:vMerge w:val="restart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Мероприятия 5 </w:t>
            </w: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"Организация и осуществление мероприятий поселенческого характера"</w:t>
            </w:r>
          </w:p>
        </w:tc>
        <w:tc>
          <w:tcPr>
            <w:tcW w:w="1134" w:type="dxa"/>
            <w:noWrap/>
            <w:hideMark/>
          </w:tcPr>
          <w:p w:rsidR="00971C67" w:rsidRPr="00971C67" w:rsidRDefault="00971C67" w:rsidP="00971C6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1) Фестиваль казачьих традиций «Любо!»;</w:t>
            </w:r>
          </w:p>
        </w:tc>
        <w:tc>
          <w:tcPr>
            <w:tcW w:w="1417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945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971C67" w:rsidRPr="00971C67" w:rsidRDefault="00971C67" w:rsidP="00971C6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2) Фестиваль активного семейного отдыха «Зимний марафон»</w:t>
            </w:r>
          </w:p>
        </w:tc>
        <w:tc>
          <w:tcPr>
            <w:tcW w:w="1417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630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971C67" w:rsidRPr="00971C67" w:rsidRDefault="00971C67" w:rsidP="00971C6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3) Фестиваль русской культуры «Березовая сторона»</w:t>
            </w:r>
          </w:p>
        </w:tc>
        <w:tc>
          <w:tcPr>
            <w:tcW w:w="1417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Маганского сельсовета 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0790080320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630"/>
        </w:trPr>
        <w:tc>
          <w:tcPr>
            <w:tcW w:w="156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971C67" w:rsidRPr="00971C67" w:rsidRDefault="00971C67" w:rsidP="00971C6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4) День местного самоуправления</w:t>
            </w:r>
          </w:p>
        </w:tc>
        <w:tc>
          <w:tcPr>
            <w:tcW w:w="1417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3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1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90" w:type="dxa"/>
            <w:gridSpan w:val="2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971C67" w:rsidRDefault="00971C67" w:rsidP="0094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7"/>
        <w:gridCol w:w="3253"/>
        <w:gridCol w:w="2754"/>
        <w:gridCol w:w="619"/>
        <w:gridCol w:w="559"/>
        <w:gridCol w:w="1238"/>
        <w:gridCol w:w="852"/>
        <w:gridCol w:w="236"/>
        <w:gridCol w:w="236"/>
        <w:gridCol w:w="1069"/>
        <w:gridCol w:w="1179"/>
        <w:gridCol w:w="1179"/>
        <w:gridCol w:w="684"/>
      </w:tblGrid>
      <w:tr w:rsidR="00971C67" w:rsidRPr="00971C67" w:rsidTr="00971C67">
        <w:trPr>
          <w:trHeight w:val="48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6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C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1C67">
              <w:rPr>
                <w:rFonts w:ascii="Times New Roman" w:eastAsia="Times New Roman" w:hAnsi="Times New Roman" w:cs="Times New Roman"/>
                <w:sz w:val="24"/>
                <w:szCs w:val="24"/>
              </w:rPr>
              <w:t>Е.В.Авдеева</w:t>
            </w:r>
            <w:proofErr w:type="spellEnd"/>
          </w:p>
        </w:tc>
      </w:tr>
      <w:tr w:rsidR="00971C67" w:rsidRPr="00971C67" w:rsidTr="00971C67">
        <w:trPr>
          <w:trHeight w:val="43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C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1C67" w:rsidRPr="00971C67" w:rsidTr="00971C67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971C67" w:rsidRPr="00971C67" w:rsidTr="00971C67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</w:rPr>
              <w:t>Гл</w:t>
            </w:r>
            <w:proofErr w:type="gramStart"/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</w:rPr>
              <w:t>ухгалтер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</w:rPr>
              <w:t>С.М.Бобко</w:t>
            </w:r>
            <w:proofErr w:type="spellEnd"/>
          </w:p>
        </w:tc>
      </w:tr>
      <w:tr w:rsidR="00971C67" w:rsidRPr="00971C67" w:rsidTr="00971C67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1C67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67" w:rsidRPr="00971C67" w:rsidRDefault="00971C67" w:rsidP="009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1C67" w:rsidRDefault="00971C67" w:rsidP="0094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C67" w:rsidRDefault="00971C67" w:rsidP="00971C6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559"/>
        <w:gridCol w:w="709"/>
        <w:gridCol w:w="709"/>
        <w:gridCol w:w="850"/>
        <w:gridCol w:w="709"/>
        <w:gridCol w:w="850"/>
        <w:gridCol w:w="709"/>
        <w:gridCol w:w="567"/>
        <w:gridCol w:w="567"/>
        <w:gridCol w:w="709"/>
        <w:gridCol w:w="567"/>
        <w:gridCol w:w="709"/>
        <w:gridCol w:w="708"/>
        <w:gridCol w:w="709"/>
        <w:gridCol w:w="709"/>
        <w:gridCol w:w="709"/>
        <w:gridCol w:w="708"/>
        <w:gridCol w:w="391"/>
      </w:tblGrid>
      <w:tr w:rsidR="00971C67" w:rsidRPr="00971C67" w:rsidTr="00891CA0">
        <w:trPr>
          <w:trHeight w:val="459"/>
        </w:trPr>
        <w:tc>
          <w:tcPr>
            <w:tcW w:w="15559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Информация об использовании бюджетных ассигнований местного бюджета и иных средств на реализацию отдельных мероприятий программы и подпрограмм с указанием плановых и фактических значений</w:t>
            </w:r>
            <w:r w:rsidRPr="00971C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      </w:r>
          </w:p>
        </w:tc>
      </w:tr>
      <w:tr w:rsidR="00891CA0" w:rsidRPr="00971C67" w:rsidTr="00891CA0">
        <w:trPr>
          <w:trHeight w:val="255"/>
        </w:trPr>
        <w:tc>
          <w:tcPr>
            <w:tcW w:w="155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91CA0" w:rsidRPr="00971C67" w:rsidRDefault="00891CA0" w:rsidP="00891CA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(тыс. рублей)</w:t>
            </w:r>
          </w:p>
        </w:tc>
      </w:tr>
      <w:tr w:rsidR="00971C67" w:rsidRPr="00971C67" w:rsidTr="00891CA0">
        <w:trPr>
          <w:trHeight w:val="255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Наименовние</w:t>
            </w:r>
            <w:proofErr w:type="spellEnd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</w:tcBorders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годам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</w:tcBorders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971C67" w:rsidRPr="00971C67" w:rsidTr="00891CA0">
        <w:trPr>
          <w:trHeight w:val="255"/>
        </w:trPr>
        <w:tc>
          <w:tcPr>
            <w:tcW w:w="1135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vMerge w:val="restart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vMerge w:val="restart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2017 (отчетный год)</w:t>
            </w:r>
          </w:p>
        </w:tc>
        <w:tc>
          <w:tcPr>
            <w:tcW w:w="5245" w:type="dxa"/>
            <w:gridSpan w:val="8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2018 (текущий год)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период</w:t>
            </w:r>
          </w:p>
        </w:tc>
        <w:tc>
          <w:tcPr>
            <w:tcW w:w="391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C67" w:rsidRPr="00971C67" w:rsidTr="00891CA0">
        <w:trPr>
          <w:trHeight w:val="255"/>
        </w:trPr>
        <w:tc>
          <w:tcPr>
            <w:tcW w:w="1135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 - март</w:t>
            </w:r>
          </w:p>
        </w:tc>
        <w:tc>
          <w:tcPr>
            <w:tcW w:w="1276" w:type="dxa"/>
            <w:gridSpan w:val="2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 - июнь</w:t>
            </w:r>
          </w:p>
        </w:tc>
        <w:tc>
          <w:tcPr>
            <w:tcW w:w="1417" w:type="dxa"/>
            <w:gridSpan w:val="2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январь-сентябрь</w:t>
            </w:r>
          </w:p>
        </w:tc>
        <w:tc>
          <w:tcPr>
            <w:tcW w:w="1418" w:type="dxa"/>
            <w:gridSpan w:val="2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на конец года</w:t>
            </w:r>
          </w:p>
        </w:tc>
        <w:tc>
          <w:tcPr>
            <w:tcW w:w="1417" w:type="dxa"/>
            <w:gridSpan w:val="2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C67" w:rsidRPr="00971C67" w:rsidTr="00891CA0">
        <w:trPr>
          <w:trHeight w:val="255"/>
        </w:trPr>
        <w:tc>
          <w:tcPr>
            <w:tcW w:w="1135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567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67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фа</w:t>
            </w:r>
            <w:bookmarkStart w:id="0" w:name="_GoBack"/>
            <w:bookmarkEnd w:id="0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кт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567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8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1-й год</w:t>
            </w:r>
          </w:p>
        </w:tc>
        <w:tc>
          <w:tcPr>
            <w:tcW w:w="708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2-й год</w:t>
            </w:r>
          </w:p>
        </w:tc>
        <w:tc>
          <w:tcPr>
            <w:tcW w:w="391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71C67" w:rsidRPr="00971C67" w:rsidTr="00891CA0">
        <w:trPr>
          <w:trHeight w:val="1575"/>
        </w:trPr>
        <w:tc>
          <w:tcPr>
            <w:tcW w:w="1135" w:type="dxa"/>
            <w:vMerge w:val="restart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Комплексное развитие транспортной инфраструктуры Маганского сельсовета</w:t>
            </w:r>
          </w:p>
        </w:tc>
        <w:tc>
          <w:tcPr>
            <w:tcW w:w="1559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3225,0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3225,0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4317,0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3865,0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4497,0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4497,0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3714,2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1439,2</w:t>
            </w:r>
          </w:p>
        </w:tc>
        <w:tc>
          <w:tcPr>
            <w:tcW w:w="391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690"/>
        </w:trPr>
        <w:tc>
          <w:tcPr>
            <w:tcW w:w="1135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1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660"/>
        </w:trPr>
        <w:tc>
          <w:tcPr>
            <w:tcW w:w="1135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2802,0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2802,0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3859,0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3407,0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3859,0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3859,0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3233,0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1425,0</w:t>
            </w:r>
          </w:p>
        </w:tc>
        <w:tc>
          <w:tcPr>
            <w:tcW w:w="391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1320"/>
        </w:trPr>
        <w:tc>
          <w:tcPr>
            <w:tcW w:w="1135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Маганского сельсовета 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423,0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423,0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458,0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458,0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638,0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638,0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481,2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391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450"/>
        </w:trPr>
        <w:tc>
          <w:tcPr>
            <w:tcW w:w="1135" w:type="dxa"/>
            <w:vMerge w:val="restart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vMerge w:val="restart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</w:t>
            </w:r>
          </w:p>
        </w:tc>
        <w:tc>
          <w:tcPr>
            <w:tcW w:w="1559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3225,0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3225,0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4317,0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3865,0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4497,0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4497,0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3714,2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1439,2</w:t>
            </w:r>
          </w:p>
        </w:tc>
        <w:tc>
          <w:tcPr>
            <w:tcW w:w="391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450"/>
        </w:trPr>
        <w:tc>
          <w:tcPr>
            <w:tcW w:w="1135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1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1125"/>
        </w:trPr>
        <w:tc>
          <w:tcPr>
            <w:tcW w:w="1135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vMerge w:val="restart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Маганского сельсовета 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790075080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2802,0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2802,0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1548,0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1425,0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1425,0</w:t>
            </w:r>
          </w:p>
        </w:tc>
        <w:tc>
          <w:tcPr>
            <w:tcW w:w="391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1350"/>
        </w:trPr>
        <w:tc>
          <w:tcPr>
            <w:tcW w:w="1135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07900S5080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391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900"/>
        </w:trPr>
        <w:tc>
          <w:tcPr>
            <w:tcW w:w="1135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0790075090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1878,0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1878,0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1878,0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1878,0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1808,0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1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900"/>
        </w:trPr>
        <w:tc>
          <w:tcPr>
            <w:tcW w:w="1135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за счет дорожного фонда</w:t>
            </w:r>
          </w:p>
        </w:tc>
        <w:tc>
          <w:tcPr>
            <w:tcW w:w="1559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0790080100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350,0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350,0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530,0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530,0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368,0</w:t>
            </w:r>
          </w:p>
        </w:tc>
        <w:tc>
          <w:tcPr>
            <w:tcW w:w="708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1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1C67" w:rsidRPr="00971C67" w:rsidTr="00891CA0">
        <w:trPr>
          <w:trHeight w:val="900"/>
        </w:trPr>
        <w:tc>
          <w:tcPr>
            <w:tcW w:w="1135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1559" w:type="dxa"/>
            <w:vMerge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017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850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0790080100 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244 </w:t>
            </w:r>
          </w:p>
        </w:tc>
        <w:tc>
          <w:tcPr>
            <w:tcW w:w="850" w:type="dxa"/>
            <w:noWrap/>
            <w:hideMark/>
          </w:tcPr>
          <w:p w:rsidR="00971C67" w:rsidRPr="00971C67" w:rsidRDefault="00971C67" w:rsidP="00971C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708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709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708" w:type="dxa"/>
            <w:hideMark/>
          </w:tcPr>
          <w:p w:rsidR="00971C67" w:rsidRPr="00971C67" w:rsidRDefault="00971C67" w:rsidP="00971C6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1" w:type="dxa"/>
            <w:noWrap/>
            <w:hideMark/>
          </w:tcPr>
          <w:p w:rsidR="00971C67" w:rsidRPr="00971C67" w:rsidRDefault="00971C67" w:rsidP="00971C6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1C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971C67" w:rsidRDefault="00971C67" w:rsidP="00971C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95" w:type="dxa"/>
        <w:tblInd w:w="93" w:type="dxa"/>
        <w:tblLook w:val="04A0" w:firstRow="1" w:lastRow="0" w:firstColumn="1" w:lastColumn="0" w:noHBand="0" w:noVBand="1"/>
      </w:tblPr>
      <w:tblGrid>
        <w:gridCol w:w="1640"/>
        <w:gridCol w:w="1800"/>
        <w:gridCol w:w="1775"/>
        <w:gridCol w:w="960"/>
        <w:gridCol w:w="960"/>
        <w:gridCol w:w="1340"/>
        <w:gridCol w:w="960"/>
        <w:gridCol w:w="960"/>
        <w:gridCol w:w="960"/>
        <w:gridCol w:w="960"/>
        <w:gridCol w:w="960"/>
        <w:gridCol w:w="960"/>
        <w:gridCol w:w="960"/>
      </w:tblGrid>
      <w:tr w:rsidR="00891CA0" w:rsidRPr="00891CA0" w:rsidTr="00891CA0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CA0" w:rsidRPr="00891CA0" w:rsidTr="00891CA0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A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C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1CA0">
              <w:rPr>
                <w:rFonts w:ascii="Times New Roman" w:eastAsia="Times New Roman" w:hAnsi="Times New Roman" w:cs="Times New Roman"/>
                <w:sz w:val="24"/>
                <w:szCs w:val="24"/>
              </w:rPr>
              <w:t>Е.В.Авдеева</w:t>
            </w:r>
            <w:proofErr w:type="spellEnd"/>
          </w:p>
        </w:tc>
      </w:tr>
      <w:tr w:rsidR="00891CA0" w:rsidRPr="00891CA0" w:rsidTr="00891CA0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CA0" w:rsidRPr="00891CA0" w:rsidRDefault="00891CA0" w:rsidP="0089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CA0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CA0" w:rsidRPr="00891CA0" w:rsidRDefault="00891CA0" w:rsidP="0089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C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C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C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1C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1CA0" w:rsidRPr="00891CA0" w:rsidTr="00891CA0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91CA0" w:rsidRPr="00891CA0" w:rsidTr="00891CA0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A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1CA0">
              <w:rPr>
                <w:rFonts w:ascii="Times New Roman" w:eastAsia="Times New Roman" w:hAnsi="Times New Roman" w:cs="Times New Roman"/>
                <w:sz w:val="20"/>
                <w:szCs w:val="20"/>
              </w:rPr>
              <w:t>Гл</w:t>
            </w:r>
            <w:proofErr w:type="gramStart"/>
            <w:r w:rsidRPr="00891CA0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91CA0">
              <w:rPr>
                <w:rFonts w:ascii="Times New Roman" w:eastAsia="Times New Roman" w:hAnsi="Times New Roman" w:cs="Times New Roman"/>
                <w:sz w:val="20"/>
                <w:szCs w:val="20"/>
              </w:rPr>
              <w:t>ухгалтер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91CA0">
              <w:rPr>
                <w:rFonts w:ascii="Times New Roman" w:eastAsia="Times New Roman" w:hAnsi="Times New Roman" w:cs="Times New Roman"/>
                <w:sz w:val="20"/>
                <w:szCs w:val="20"/>
              </w:rPr>
              <w:t>С.М.Бобко</w:t>
            </w:r>
            <w:proofErr w:type="spellEnd"/>
          </w:p>
        </w:tc>
      </w:tr>
      <w:tr w:rsidR="00891CA0" w:rsidRPr="00891CA0" w:rsidTr="00891CA0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A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CA0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A0" w:rsidRPr="00891CA0" w:rsidRDefault="00891CA0" w:rsidP="0089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1CA0" w:rsidRPr="00971C67" w:rsidRDefault="00891CA0" w:rsidP="00971C67">
      <w:pPr>
        <w:rPr>
          <w:rFonts w:ascii="Times New Roman" w:hAnsi="Times New Roman" w:cs="Times New Roman"/>
          <w:sz w:val="28"/>
          <w:szCs w:val="28"/>
        </w:rPr>
      </w:pPr>
    </w:p>
    <w:sectPr w:rsidR="00891CA0" w:rsidRPr="00971C67" w:rsidSect="00971C67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713"/>
    <w:multiLevelType w:val="hybridMultilevel"/>
    <w:tmpl w:val="9766C16A"/>
    <w:lvl w:ilvl="0" w:tplc="4B5441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6AE"/>
    <w:rsid w:val="001A6674"/>
    <w:rsid w:val="001B286D"/>
    <w:rsid w:val="001F7266"/>
    <w:rsid w:val="002D735E"/>
    <w:rsid w:val="00400C7A"/>
    <w:rsid w:val="0042409B"/>
    <w:rsid w:val="006E3DE6"/>
    <w:rsid w:val="006E5C2D"/>
    <w:rsid w:val="00731932"/>
    <w:rsid w:val="0074076C"/>
    <w:rsid w:val="00762FD2"/>
    <w:rsid w:val="007B4A21"/>
    <w:rsid w:val="00891CA0"/>
    <w:rsid w:val="008D3E03"/>
    <w:rsid w:val="0094598E"/>
    <w:rsid w:val="00971C67"/>
    <w:rsid w:val="00A026AE"/>
    <w:rsid w:val="00A13E10"/>
    <w:rsid w:val="00A87EA5"/>
    <w:rsid w:val="00B06D58"/>
    <w:rsid w:val="00B44942"/>
    <w:rsid w:val="00BB49F0"/>
    <w:rsid w:val="00BF63C0"/>
    <w:rsid w:val="00C32E83"/>
    <w:rsid w:val="00C73DAE"/>
    <w:rsid w:val="00CA4A1A"/>
    <w:rsid w:val="00D51FDB"/>
    <w:rsid w:val="00E7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26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6A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A1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7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71C6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71C67"/>
    <w:rPr>
      <w:color w:val="800080"/>
      <w:u w:val="single"/>
    </w:rPr>
  </w:style>
  <w:style w:type="paragraph" w:customStyle="1" w:styleId="font5">
    <w:name w:val="font5"/>
    <w:basedOn w:val="a"/>
    <w:rsid w:val="0097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97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7">
    <w:name w:val="font7"/>
    <w:basedOn w:val="a"/>
    <w:rsid w:val="0097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97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7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7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7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7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7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7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7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7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7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7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7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7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7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71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71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71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71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71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71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7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7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7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71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71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7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971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7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71C6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71C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971C6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71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71C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71C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71C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71C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71C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71C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71C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71C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71C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71C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9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Вознесенский сельсовет</Company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6</cp:revision>
  <cp:lastPrinted>2019-08-27T07:02:00Z</cp:lastPrinted>
  <dcterms:created xsi:type="dcterms:W3CDTF">2019-08-27T07:00:00Z</dcterms:created>
  <dcterms:modified xsi:type="dcterms:W3CDTF">2019-10-17T07:31:00Z</dcterms:modified>
</cp:coreProperties>
</file>